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CA77" w14:textId="77777777" w:rsidR="004D058F" w:rsidRDefault="004D058F" w:rsidP="00FC680D">
      <w:pPr>
        <w:pStyle w:val="Nzov"/>
        <w:rPr>
          <w:rFonts w:ascii="Times New Roman" w:hAnsi="Times New Roman" w:cs="Times New Roman"/>
        </w:rPr>
      </w:pPr>
    </w:p>
    <w:p w14:paraId="259D4EDD" w14:textId="4BEB793C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351AB919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</w:t>
      </w:r>
      <w:r w:rsidR="000505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05D4">
        <w:rPr>
          <w:rFonts w:ascii="Times New Roman" w:hAnsi="Times New Roman" w:cs="Times New Roman"/>
          <w:sz w:val="24"/>
          <w:szCs w:val="24"/>
        </w:rPr>
        <w:t xml:space="preserve">Zlatých Moravciach, </w:t>
      </w:r>
      <w:r w:rsidRPr="0059443A">
        <w:rPr>
          <w:rFonts w:ascii="Times New Roman" w:hAnsi="Times New Roman" w:cs="Times New Roman"/>
          <w:sz w:val="24"/>
          <w:szCs w:val="24"/>
        </w:rPr>
        <w:t>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4D058F">
      <w:pPr>
        <w:tabs>
          <w:tab w:val="center" w:pos="7020"/>
        </w:tabs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headerReference w:type="default" r:id="rId8"/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86A1" w14:textId="77777777" w:rsidR="004D058F" w:rsidRPr="004D058F" w:rsidRDefault="004D058F" w:rsidP="004D058F">
    <w:pPr>
      <w:tabs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r w:rsidRPr="004D058F">
      <w:rPr>
        <w:rFonts w:ascii="Times New Roman" w:hAnsi="Times New Roman" w:cs="Times New Roman"/>
      </w:rPr>
      <w:t>Spojená škola, J. Kráľa 39, 953 01 Zlaté Moravce s organizačnými zložkami:</w:t>
    </w:r>
  </w:p>
  <w:p w14:paraId="7E51C2B3" w14:textId="77777777" w:rsidR="004D058F" w:rsidRPr="004D058F" w:rsidRDefault="004D058F" w:rsidP="004D058F">
    <w:pPr>
      <w:tabs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r w:rsidRPr="004D058F">
      <w:rPr>
        <w:rFonts w:ascii="Times New Roman" w:hAnsi="Times New Roman" w:cs="Times New Roman"/>
      </w:rPr>
      <w:t>Špeciálna materská škola, Špeciálna základná škola</w:t>
    </w:r>
  </w:p>
  <w:p w14:paraId="21A742AB" w14:textId="28B5547E" w:rsidR="004D058F" w:rsidRDefault="004D058F" w:rsidP="004D058F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color w:val="0000FF" w:themeColor="hyperlink"/>
        <w:u w:val="single"/>
      </w:rPr>
    </w:pPr>
    <w:r w:rsidRPr="004D058F">
      <w:rPr>
        <w:rFonts w:ascii="Times New Roman" w:hAnsi="Times New Roman" w:cs="Times New Roman"/>
      </w:rPr>
      <w:t xml:space="preserve">Tel./fax: 037/6426077, email: </w:t>
    </w:r>
    <w:hyperlink r:id="rId1" w:history="1">
      <w:r w:rsidRPr="004D058F">
        <w:rPr>
          <w:rFonts w:ascii="Times New Roman" w:hAnsi="Times New Roman" w:cs="Times New Roman"/>
          <w:color w:val="0000FF" w:themeColor="hyperlink"/>
          <w:u w:val="single"/>
        </w:rPr>
        <w:t>spojenaszm@gmail.com</w:t>
      </w:r>
    </w:hyperlink>
  </w:p>
  <w:p w14:paraId="4F772C5B" w14:textId="5FC44086" w:rsidR="004D058F" w:rsidRPr="004D058F" w:rsidRDefault="004D058F" w:rsidP="004D058F">
    <w:pPr>
      <w:tabs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........................................................................................................................................................................</w:t>
    </w:r>
  </w:p>
  <w:p w14:paraId="486E8F25" w14:textId="77777777" w:rsidR="004D058F" w:rsidRDefault="004D05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505D4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058F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C317D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jenasz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AE45-EC59-4A1E-8003-56EECE28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Spojená škola</cp:lastModifiedBy>
  <cp:revision>4</cp:revision>
  <cp:lastPrinted>2022-06-03T07:09:00Z</cp:lastPrinted>
  <dcterms:created xsi:type="dcterms:W3CDTF">2023-03-30T09:55:00Z</dcterms:created>
  <dcterms:modified xsi:type="dcterms:W3CDTF">2023-03-30T10:18:00Z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